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附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件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一、资质要求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投标人须具有独立法人资格，投标人须提供公司营业执照、组织机构代码证、税务登记证或“三证合一”的营业执照复印件。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项目技术要求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泌尿外科钬激光治疗仪维修1台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1、维修设备名称：科医人钬激光60W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2、维修内容：45度镜、第二转折镜等相关配件更换维修。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3、更换维修中的配件或提供的易耗部件均为原厂全新正品配件。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3、更换维修后的设备能正常工作、满足临床治疗需求。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4、维修商提供原厂授权书。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5、维修工程师资质要求：维保技术均为原厂技术，原厂工程师、持有设备原厂培训合格的服务资质证明。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6、完成时间：10个日内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 xml:space="preserve">7、质保期：3个月 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9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3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9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名称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5299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合计：总报价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pStyle w:val="5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8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649CA"/>
    <w:multiLevelType w:val="singleLevel"/>
    <w:tmpl w:val="84C649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DE0NzM5YTVjNzE0NWYxNmE0ZmFlNDc2M2IzODYifQ=="/>
  </w:docVars>
  <w:rsids>
    <w:rsidRoot w:val="00AE4782"/>
    <w:rsid w:val="003770BD"/>
    <w:rsid w:val="005B2D5D"/>
    <w:rsid w:val="009320C9"/>
    <w:rsid w:val="00A81697"/>
    <w:rsid w:val="00A95AF6"/>
    <w:rsid w:val="00AE4782"/>
    <w:rsid w:val="00B93126"/>
    <w:rsid w:val="00C454D5"/>
    <w:rsid w:val="00D12C4E"/>
    <w:rsid w:val="00D74D4A"/>
    <w:rsid w:val="00DE6816"/>
    <w:rsid w:val="00F74C1F"/>
    <w:rsid w:val="01DB2C5D"/>
    <w:rsid w:val="02E944E8"/>
    <w:rsid w:val="04A52CD9"/>
    <w:rsid w:val="04ED779A"/>
    <w:rsid w:val="04F771BD"/>
    <w:rsid w:val="07386A5E"/>
    <w:rsid w:val="08C752B8"/>
    <w:rsid w:val="115C3A8A"/>
    <w:rsid w:val="149E1176"/>
    <w:rsid w:val="14D00AE6"/>
    <w:rsid w:val="17070736"/>
    <w:rsid w:val="1A390616"/>
    <w:rsid w:val="1F236784"/>
    <w:rsid w:val="23032681"/>
    <w:rsid w:val="32610D84"/>
    <w:rsid w:val="3C2F0372"/>
    <w:rsid w:val="3E9E66B5"/>
    <w:rsid w:val="3F386FE7"/>
    <w:rsid w:val="457273C9"/>
    <w:rsid w:val="46E91D63"/>
    <w:rsid w:val="4D7A28CC"/>
    <w:rsid w:val="4FB26AA5"/>
    <w:rsid w:val="5E140BB8"/>
    <w:rsid w:val="62457008"/>
    <w:rsid w:val="641E6EC3"/>
    <w:rsid w:val="6FBC6891"/>
    <w:rsid w:val="711A6085"/>
    <w:rsid w:val="7249035C"/>
    <w:rsid w:val="7318781C"/>
    <w:rsid w:val="73463D46"/>
    <w:rsid w:val="78D84F7C"/>
    <w:rsid w:val="7A695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Body Text"/>
    <w:basedOn w:val="1"/>
    <w:next w:val="1"/>
    <w:qFormat/>
    <w:uiPriority w:val="0"/>
    <w:pPr>
      <w:spacing w:before="157"/>
      <w:ind w:left="600"/>
    </w:pPr>
    <w:rPr>
      <w:rFonts w:ascii="宋体" w:hAnsi="宋体" w:cs="宋体"/>
      <w:sz w:val="24"/>
      <w:szCs w:val="24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jc w:val="left"/>
    </w:pPr>
    <w:rPr>
      <w:rFonts w:ascii="Times New Roman" w:hAnsi="Times New Roman" w:eastAsia="宋体"/>
      <w:sz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11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11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939</Words>
  <Characters>975</Characters>
  <Lines>2</Lines>
  <Paragraphs>1</Paragraphs>
  <TotalTime>0</TotalTime>
  <ScaleCrop>false</ScaleCrop>
  <LinksUpToDate>false</LinksUpToDate>
  <CharactersWithSpaces>1295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zjcuser</dc:creator>
  <cp:lastModifiedBy>zyy-jkb</cp:lastModifiedBy>
  <cp:lastPrinted>2022-10-18T02:40:00Z</cp:lastPrinted>
  <dcterms:modified xsi:type="dcterms:W3CDTF">2023-07-12T08:25:59Z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C7BD4F4CC38845E7B14582C522D6EFA5_13</vt:lpwstr>
  </property>
</Properties>
</file>